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62" w:rsidRPr="0019083D" w:rsidRDefault="00B95362" w:rsidP="00B95362">
      <w:pPr>
        <w:rPr>
          <w:rFonts w:ascii="Times New Roman" w:hAnsi="Times New Roman"/>
          <w:sz w:val="24"/>
        </w:rPr>
      </w:pPr>
      <w:r w:rsidRPr="0019083D">
        <w:rPr>
          <w:rFonts w:ascii="Times New Roman" w:hAnsi="Times New Roman"/>
          <w:color w:val="000000"/>
          <w:sz w:val="24"/>
          <w:shd w:val="clear" w:color="auto" w:fill="FFFFFF"/>
        </w:rPr>
        <w:t xml:space="preserve">I, </w:t>
      </w:r>
      <w:r w:rsidR="0019083D" w:rsidRPr="0019083D">
        <w:rPr>
          <w:rFonts w:ascii="Times New Roman" w:hAnsi="Times New Roman"/>
          <w:color w:val="000000"/>
          <w:sz w:val="24"/>
          <w:shd w:val="clear" w:color="auto" w:fill="FFFFFF"/>
        </w:rPr>
        <w:t xml:space="preserve">                 </w:t>
      </w:r>
      <w:r w:rsidRPr="0019083D">
        <w:rPr>
          <w:rFonts w:ascii="Times New Roman" w:hAnsi="Times New Roman"/>
          <w:color w:val="000000"/>
          <w:sz w:val="24"/>
          <w:shd w:val="clear" w:color="auto" w:fill="FFFFFF"/>
        </w:rPr>
        <w:t>HEREBY CERTIFY THAT I AM COMPETENT ENOUGH TO TRANSLATE FROM ENGLISH TO CHINESE AND THAT I HAVE TRANSLATED THE FORGOING DOCUMENT FROM ENGLISH TO CHINESE AND THAT THE TRANSLATION IS ACCURATE TO THE BEST OF MY KNOWLEDGE.</w:t>
      </w:r>
    </w:p>
    <w:p w:rsidR="00B95362" w:rsidRDefault="00B95362">
      <w:pPr>
        <w:rPr>
          <w:rFonts w:ascii="Times New Roman" w:hAnsi="Times New Roman"/>
          <w:sz w:val="24"/>
        </w:rPr>
      </w:pPr>
    </w:p>
    <w:p w:rsidR="0019083D" w:rsidRDefault="0019083D">
      <w:pPr>
        <w:rPr>
          <w:rFonts w:ascii="Times New Roman" w:hAnsi="Times New Roman"/>
          <w:sz w:val="24"/>
        </w:rPr>
      </w:pPr>
    </w:p>
    <w:p w:rsidR="0019083D" w:rsidRPr="0019083D" w:rsidRDefault="0019083D">
      <w:pPr>
        <w:rPr>
          <w:rFonts w:ascii="Times New Roman" w:hAnsi="Times New Roman"/>
          <w:color w:val="000000"/>
          <w:sz w:val="24"/>
          <w:shd w:val="clear" w:color="auto" w:fill="FFFFFF"/>
        </w:rPr>
      </w:pPr>
      <w:r w:rsidRPr="0019083D">
        <w:rPr>
          <w:rFonts w:ascii="Times New Roman" w:hAnsi="Times New Roman" w:hint="eastAsia"/>
          <w:color w:val="000000"/>
          <w:sz w:val="24"/>
          <w:shd w:val="clear" w:color="auto" w:fill="FFFFFF"/>
        </w:rPr>
        <w:t>Signature:</w:t>
      </w:r>
    </w:p>
    <w:sectPr w:rsidR="0019083D" w:rsidRPr="0019083D" w:rsidSect="009B2C5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C07" w:rsidRDefault="00D50C07" w:rsidP="0019083D">
      <w:r>
        <w:separator/>
      </w:r>
    </w:p>
  </w:endnote>
  <w:endnote w:type="continuationSeparator" w:id="0">
    <w:p w:rsidR="00D50C07" w:rsidRDefault="00D50C07" w:rsidP="00190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C07" w:rsidRDefault="00D50C07" w:rsidP="0019083D">
      <w:r>
        <w:separator/>
      </w:r>
    </w:p>
  </w:footnote>
  <w:footnote w:type="continuationSeparator" w:id="0">
    <w:p w:rsidR="00D50C07" w:rsidRDefault="00D50C07" w:rsidP="001908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3D9"/>
    <w:rsid w:val="0019083D"/>
    <w:rsid w:val="002D4421"/>
    <w:rsid w:val="003E11C7"/>
    <w:rsid w:val="00587108"/>
    <w:rsid w:val="005D3FA4"/>
    <w:rsid w:val="006663D9"/>
    <w:rsid w:val="00855064"/>
    <w:rsid w:val="00951DC4"/>
    <w:rsid w:val="009B2C50"/>
    <w:rsid w:val="00B95362"/>
    <w:rsid w:val="00D50C07"/>
    <w:rsid w:val="00E819B3"/>
    <w:rsid w:val="3CC2742A"/>
    <w:rsid w:val="643D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C50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0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19083D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190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19083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yaxin</dc:creator>
  <cp:lastModifiedBy>LIB003</cp:lastModifiedBy>
  <cp:revision>2</cp:revision>
  <dcterms:created xsi:type="dcterms:W3CDTF">2018-11-19T17:34:00Z</dcterms:created>
  <dcterms:modified xsi:type="dcterms:W3CDTF">2018-11-19T17:34:00Z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